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48"/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98"/>
        <w:gridCol w:w="902"/>
        <w:gridCol w:w="1200"/>
        <w:gridCol w:w="804"/>
        <w:gridCol w:w="1596"/>
        <w:gridCol w:w="945"/>
      </w:tblGrid>
      <w:tr w:rsidR="004104F8" w:rsidRPr="004E70BF" w:rsidTr="004104F8">
        <w:trPr>
          <w:trHeight w:val="375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4E70BF" w:rsidRPr="00306457" w:rsidRDefault="004E70BF" w:rsidP="00306457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FR" w:eastAsia="fr-FR" w:bidi="ar-SA"/>
              </w:rPr>
            </w:pPr>
            <w:r w:rsidRPr="00306457">
              <w:rPr>
                <w:rFonts w:ascii="Calibri" w:hAnsi="Calibri"/>
                <w:color w:val="000000"/>
                <w:sz w:val="28"/>
                <w:szCs w:val="28"/>
              </w:rPr>
              <w:t>Formulaire d'inscription au budget participatif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Porteur du projet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Tél. 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4104F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Description du projet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104F8" w:rsidRPr="004E70BF" w:rsidTr="00AE39A4">
        <w:trPr>
          <w:trHeight w:val="186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Bénéfices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AE39A4" w:rsidRPr="004E70BF" w:rsidTr="00AE39A4">
        <w:trPr>
          <w:trHeight w:val="315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9A4" w:rsidRPr="004E70BF" w:rsidRDefault="00AE39A4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 xml:space="preserve">Décrivez les bénéfices pour la Ville et la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</w:t>
            </w: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opulation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Intérêt Général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9A4" w:rsidRPr="004E70BF" w:rsidRDefault="00AE39A4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9A4" w:rsidRPr="004E70BF" w:rsidRDefault="00AE39A4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Localisation envisagée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AE39A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4E70BF" w:rsidRPr="004E70BF" w:rsidTr="00AE39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Coût global estimé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4104F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Je n'ai aucune idée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919591043"/>
          </w:sdtPr>
          <w:sdtEndPr/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E70BF" w:rsidRPr="004E70BF" w:rsidRDefault="00D842C4" w:rsidP="00306457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(cocher)</w:t>
            </w:r>
          </w:p>
        </w:tc>
      </w:tr>
      <w:tr w:rsidR="004E70BF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4E70BF">
              <w:rPr>
                <w:rFonts w:ascii="Calibri" w:hAnsi="Calibri"/>
                <w:color w:val="FFFFFF"/>
                <w:sz w:val="24"/>
                <w:szCs w:val="24"/>
              </w:rPr>
              <w:t>Consentement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E70BF" w:rsidRPr="004E70BF" w:rsidTr="00306457">
        <w:trPr>
          <w:trHeight w:val="300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70BF">
              <w:rPr>
                <w:rFonts w:ascii="Calibri" w:hAnsi="Calibri"/>
                <w:color w:val="000000"/>
                <w:sz w:val="24"/>
                <w:szCs w:val="24"/>
              </w:rPr>
              <w:t>J’ai lu les critères de recevabilité établis pour la présentation d'un projet (règlement du BP)</w:t>
            </w:r>
          </w:p>
        </w:tc>
      </w:tr>
      <w:tr w:rsidR="004E70BF" w:rsidRPr="004E70BF" w:rsidTr="004104F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4104F8">
        <w:trPr>
          <w:trHeight w:val="300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  <w:r w:rsidRPr="004E70BF"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  <w:t>Merci de nous faire parvenir le formulaire dûment rempli par courriel à l’adresse suivante: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Agency FB" w:hAnsi="Agency FB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  <w:tr w:rsidR="004104F8" w:rsidRPr="004E70BF" w:rsidTr="00557CA3">
        <w:trPr>
          <w:trHeight w:val="300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Default="000E0F50" w:rsidP="00306457">
            <w:hyperlink r:id="rId6" w:history="1">
              <w:r w:rsidR="004E70BF" w:rsidRPr="004E70BF">
                <w:rPr>
                  <w:rStyle w:val="Lienhypertexte"/>
                  <w:rFonts w:ascii="Calibri" w:hAnsi="Calibri"/>
                  <w:sz w:val="24"/>
                  <w:szCs w:val="24"/>
                </w:rPr>
                <w:t>communication@aramon.fr</w:t>
              </w:r>
            </w:hyperlink>
          </w:p>
          <w:p w:rsidR="00367826" w:rsidRPr="004E70BF" w:rsidRDefault="00367826" w:rsidP="00557CA3">
            <w:pPr>
              <w:ind w:right="-1502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r>
              <w:t>ou de le déposer à l’accueil en mairie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0BF" w:rsidRPr="004E70BF" w:rsidRDefault="004E70BF" w:rsidP="00306457">
            <w:pPr>
              <w:rPr>
                <w:sz w:val="24"/>
                <w:szCs w:val="24"/>
              </w:rPr>
            </w:pPr>
          </w:p>
        </w:tc>
      </w:tr>
    </w:tbl>
    <w:p w:rsidR="000A0E51" w:rsidRPr="002E2CFF" w:rsidRDefault="000A0E51" w:rsidP="002E2CFF"/>
    <w:sectPr w:rsidR="000A0E51" w:rsidRPr="002E2CFF" w:rsidSect="003678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ency FB">
    <w:altName w:val="Sports Wor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959"/>
    <w:multiLevelType w:val="hybridMultilevel"/>
    <w:tmpl w:val="82325794"/>
    <w:lvl w:ilvl="0" w:tplc="5260BE72">
      <w:numFmt w:val="bullet"/>
      <w:lvlText w:val=""/>
      <w:lvlJc w:val="left"/>
      <w:pPr>
        <w:ind w:left="590" w:hanging="428"/>
      </w:pPr>
      <w:rPr>
        <w:rFonts w:hint="default"/>
        <w:w w:val="100"/>
        <w:lang w:val="fr-CA" w:eastAsia="fr-CA" w:bidi="fr-CA"/>
      </w:rPr>
    </w:lvl>
    <w:lvl w:ilvl="1" w:tplc="BC3E106C">
      <w:numFmt w:val="bullet"/>
      <w:lvlText w:val="•"/>
      <w:lvlJc w:val="left"/>
      <w:pPr>
        <w:ind w:left="1546" w:hanging="428"/>
      </w:pPr>
      <w:rPr>
        <w:rFonts w:hint="default"/>
        <w:lang w:val="fr-CA" w:eastAsia="fr-CA" w:bidi="fr-CA"/>
      </w:rPr>
    </w:lvl>
    <w:lvl w:ilvl="2" w:tplc="8340B4BA">
      <w:numFmt w:val="bullet"/>
      <w:lvlText w:val="•"/>
      <w:lvlJc w:val="left"/>
      <w:pPr>
        <w:ind w:left="2493" w:hanging="428"/>
      </w:pPr>
      <w:rPr>
        <w:rFonts w:hint="default"/>
        <w:lang w:val="fr-CA" w:eastAsia="fr-CA" w:bidi="fr-CA"/>
      </w:rPr>
    </w:lvl>
    <w:lvl w:ilvl="3" w:tplc="C2D02C6C">
      <w:numFmt w:val="bullet"/>
      <w:lvlText w:val="•"/>
      <w:lvlJc w:val="left"/>
      <w:pPr>
        <w:ind w:left="3439" w:hanging="428"/>
      </w:pPr>
      <w:rPr>
        <w:rFonts w:hint="default"/>
        <w:lang w:val="fr-CA" w:eastAsia="fr-CA" w:bidi="fr-CA"/>
      </w:rPr>
    </w:lvl>
    <w:lvl w:ilvl="4" w:tplc="76A8AC1E">
      <w:numFmt w:val="bullet"/>
      <w:lvlText w:val="•"/>
      <w:lvlJc w:val="left"/>
      <w:pPr>
        <w:ind w:left="4386" w:hanging="428"/>
      </w:pPr>
      <w:rPr>
        <w:rFonts w:hint="default"/>
        <w:lang w:val="fr-CA" w:eastAsia="fr-CA" w:bidi="fr-CA"/>
      </w:rPr>
    </w:lvl>
    <w:lvl w:ilvl="5" w:tplc="7B06081A">
      <w:numFmt w:val="bullet"/>
      <w:lvlText w:val="•"/>
      <w:lvlJc w:val="left"/>
      <w:pPr>
        <w:ind w:left="5332" w:hanging="428"/>
      </w:pPr>
      <w:rPr>
        <w:rFonts w:hint="default"/>
        <w:lang w:val="fr-CA" w:eastAsia="fr-CA" w:bidi="fr-CA"/>
      </w:rPr>
    </w:lvl>
    <w:lvl w:ilvl="6" w:tplc="120CC8EA">
      <w:numFmt w:val="bullet"/>
      <w:lvlText w:val="•"/>
      <w:lvlJc w:val="left"/>
      <w:pPr>
        <w:ind w:left="6279" w:hanging="428"/>
      </w:pPr>
      <w:rPr>
        <w:rFonts w:hint="default"/>
        <w:lang w:val="fr-CA" w:eastAsia="fr-CA" w:bidi="fr-CA"/>
      </w:rPr>
    </w:lvl>
    <w:lvl w:ilvl="7" w:tplc="5344C608">
      <w:numFmt w:val="bullet"/>
      <w:lvlText w:val="•"/>
      <w:lvlJc w:val="left"/>
      <w:pPr>
        <w:ind w:left="7225" w:hanging="428"/>
      </w:pPr>
      <w:rPr>
        <w:rFonts w:hint="default"/>
        <w:lang w:val="fr-CA" w:eastAsia="fr-CA" w:bidi="fr-CA"/>
      </w:rPr>
    </w:lvl>
    <w:lvl w:ilvl="8" w:tplc="BDA61ABE">
      <w:numFmt w:val="bullet"/>
      <w:lvlText w:val="•"/>
      <w:lvlJc w:val="left"/>
      <w:pPr>
        <w:ind w:left="8172" w:hanging="42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82A"/>
    <w:rsid w:val="000A0E51"/>
    <w:rsid w:val="000E0F50"/>
    <w:rsid w:val="002C3EE5"/>
    <w:rsid w:val="002E2CFF"/>
    <w:rsid w:val="00306457"/>
    <w:rsid w:val="00367826"/>
    <w:rsid w:val="004104F8"/>
    <w:rsid w:val="004E70BF"/>
    <w:rsid w:val="00557CA3"/>
    <w:rsid w:val="007D182A"/>
    <w:rsid w:val="00996063"/>
    <w:rsid w:val="00AE39A4"/>
    <w:rsid w:val="00B93F80"/>
    <w:rsid w:val="00CA5C52"/>
    <w:rsid w:val="00D02BF0"/>
    <w:rsid w:val="00D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8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182A"/>
  </w:style>
  <w:style w:type="character" w:styleId="Lienhypertexte">
    <w:name w:val="Hyperlink"/>
    <w:basedOn w:val="Policepardfaut"/>
    <w:uiPriority w:val="99"/>
    <w:unhideWhenUsed/>
    <w:rsid w:val="007D182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F0"/>
    <w:rPr>
      <w:rFonts w:ascii="Tahoma" w:eastAsia="Arial" w:hAnsi="Tahoma" w:cs="Tahoma"/>
      <w:sz w:val="16"/>
      <w:szCs w:val="16"/>
      <w:lang w:val="fr-CA" w:eastAsia="fr-CA" w:bidi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aram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d'Avignon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VIACAVA Antonella</dc:creator>
  <cp:lastModifiedBy>Emilie Julie</cp:lastModifiedBy>
  <cp:revision>5</cp:revision>
  <cp:lastPrinted>2018-06-12T16:55:00Z</cp:lastPrinted>
  <dcterms:created xsi:type="dcterms:W3CDTF">2018-05-10T16:30:00Z</dcterms:created>
  <dcterms:modified xsi:type="dcterms:W3CDTF">2018-06-12T17:14:00Z</dcterms:modified>
</cp:coreProperties>
</file>