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3A6993" w:rsidRPr="003A6993" w14:paraId="1BB35BDA" w14:textId="77777777" w:rsidTr="00A063B0">
        <w:trPr>
          <w:trHeight w:val="171"/>
        </w:trPr>
        <w:tc>
          <w:tcPr>
            <w:tcW w:w="9624" w:type="dxa"/>
            <w:vAlign w:val="center"/>
          </w:tcPr>
          <w:p w14:paraId="71925FB8" w14:textId="77777777" w:rsidR="003A6993" w:rsidRPr="003A6993" w:rsidRDefault="00A3436F" w:rsidP="00A063B0">
            <w:pPr>
              <w:spacing w:after="0"/>
              <w:jc w:val="center"/>
              <w:rPr>
                <w:sz w:val="72"/>
              </w:rPr>
            </w:pPr>
            <w:r>
              <w:rPr>
                <w:noProof/>
                <w:sz w:val="72"/>
                <w:lang w:eastAsia="fr-FR"/>
              </w:rPr>
              <w:drawing>
                <wp:anchor distT="0" distB="0" distL="114300" distR="114300" simplePos="0" relativeHeight="251660288" behindDoc="1" locked="0" layoutInCell="1" allowOverlap="0" wp14:anchorId="2AC707CF" wp14:editId="30836279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38100</wp:posOffset>
                  </wp:positionV>
                  <wp:extent cx="561340" cy="755015"/>
                  <wp:effectExtent l="0" t="0" r="0" b="698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993" w:rsidRPr="003A6993">
              <w:rPr>
                <w:sz w:val="72"/>
              </w:rPr>
              <w:t>FICHE DE COLLECTE</w:t>
            </w:r>
          </w:p>
          <w:p w14:paraId="176F1633" w14:textId="77777777" w:rsidR="003A6993" w:rsidRPr="003A6993" w:rsidRDefault="003A6993" w:rsidP="00A063B0">
            <w:pPr>
              <w:spacing w:after="0"/>
              <w:jc w:val="center"/>
              <w:rPr>
                <w:sz w:val="32"/>
              </w:rPr>
            </w:pPr>
            <w:r w:rsidRPr="008C5F93">
              <w:rPr>
                <w:sz w:val="28"/>
              </w:rPr>
              <w:t>DE NUMÉROS D’APPEL POUR LE SYSTÈME D’ALERTE TÉLÉPHONIQUE</w:t>
            </w:r>
          </w:p>
        </w:tc>
      </w:tr>
    </w:tbl>
    <w:p w14:paraId="4AD76BF3" w14:textId="77777777" w:rsidR="003A6993" w:rsidRDefault="003A6993" w:rsidP="003A6993">
      <w:r w:rsidRPr="006717DA">
        <w:t xml:space="preserve">Afin d’alerter la population dans les meilleurs délais des risques majeurs pouvant impacter la commune, le fichier de système d’alerte téléphonique est remis à jour. </w:t>
      </w:r>
      <w:r w:rsidRPr="006717DA">
        <w:rPr>
          <w:b/>
        </w:rPr>
        <w:t xml:space="preserve">Comment vous inscrire ? </w:t>
      </w:r>
      <w:r w:rsidRPr="006717DA">
        <w:t>C’est simple, il</w:t>
      </w:r>
      <w:r w:rsidR="00A063B0">
        <w:t xml:space="preserve"> vous </w:t>
      </w:r>
      <w:r w:rsidRPr="006717DA">
        <w:t xml:space="preserve">suffit </w:t>
      </w:r>
      <w:r w:rsidR="00A063B0">
        <w:t xml:space="preserve">de </w:t>
      </w:r>
      <w:r w:rsidRPr="006717DA">
        <w:t xml:space="preserve">compléter et de retourner ce formulaire en mairie. Vous pouvez également télécharger ce formulaire sur </w:t>
      </w:r>
      <w:hyperlink r:id="rId9" w:history="1">
        <w:r w:rsidRPr="006717DA">
          <w:rPr>
            <w:rStyle w:val="Lienhypertexte"/>
          </w:rPr>
          <w:t>www.aramon.fr</w:t>
        </w:r>
      </w:hyperlink>
      <w:r w:rsidRPr="006717DA">
        <w:t xml:space="preserve"> rubrique ‘’Informations pratiques &gt; Environnement &gt; Risques Majeurs’’.</w:t>
      </w:r>
    </w:p>
    <w:tbl>
      <w:tblPr>
        <w:tblW w:w="96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8"/>
      </w:tblGrid>
      <w:tr w:rsidR="002C7EEA" w14:paraId="6BF2216F" w14:textId="77777777" w:rsidTr="002C7EEA">
        <w:trPr>
          <w:trHeight w:val="23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5551421" w14:textId="77777777" w:rsidR="002C7EEA" w:rsidRPr="002C7EEA" w:rsidRDefault="002C7EEA" w:rsidP="001F26C5">
            <w:pPr>
              <w:spacing w:after="0"/>
              <w:jc w:val="center"/>
            </w:pPr>
            <w:r w:rsidRPr="002C7EEA">
              <w:rPr>
                <w:color w:val="FFFFFF" w:themeColor="background1"/>
              </w:rPr>
              <w:t>IDENTITÉ</w:t>
            </w:r>
          </w:p>
        </w:tc>
      </w:tr>
      <w:tr w:rsidR="002C7EEA" w14:paraId="1111AA44" w14:textId="77777777" w:rsidTr="002C7EEA">
        <w:trPr>
          <w:trHeight w:val="4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8B4C" w14:textId="77777777" w:rsidR="002C7EEA" w:rsidRDefault="002C7EEA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Nom* :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B2B4" w14:textId="77777777" w:rsidR="002C7EEA" w:rsidRDefault="002C7EEA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Prénom* :</w:t>
            </w:r>
          </w:p>
        </w:tc>
      </w:tr>
    </w:tbl>
    <w:p w14:paraId="6DBDA461" w14:textId="77777777" w:rsidR="002C7EEA" w:rsidRDefault="008634E5" w:rsidP="001F26C5">
      <w:pPr>
        <w:spacing w:after="0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5805E" wp14:editId="3FFA69C5">
                <wp:simplePos x="0" y="0"/>
                <wp:positionH relativeFrom="page">
                  <wp:posOffset>7049135</wp:posOffset>
                </wp:positionH>
                <wp:positionV relativeFrom="paragraph">
                  <wp:posOffset>1433195</wp:posOffset>
                </wp:positionV>
                <wp:extent cx="400050" cy="25908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CD302" w14:textId="77777777" w:rsidR="008634E5" w:rsidRDefault="008634E5" w:rsidP="008634E5">
                            <w:pPr>
                              <w:ind w:left="720"/>
                            </w:pPr>
                            <w:r>
                              <w:t>*mentions obligatoires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55.05pt;margin-top:112.85pt;width:31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" filled="f" strokecolor="white [3212]" strokeweight=".5pt">
                <v:textbox style="layout-flow:vertical;mso-layout-flow-alt:bottom-to-top">
                  <w:txbxContent>
                    <w:p w:rsidR="008634E5" w:rsidRDefault="008634E5" w:rsidP="008634E5">
                      <w:pPr>
                        <w:ind w:left="720"/>
                      </w:pPr>
                      <w:r>
                        <w:t>*mentions obligatoires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6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8"/>
      </w:tblGrid>
      <w:tr w:rsidR="002C7EEA" w14:paraId="0F240FC5" w14:textId="77777777" w:rsidTr="00B92905">
        <w:trPr>
          <w:trHeight w:val="15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F58077D" w14:textId="77777777" w:rsidR="002C7EEA" w:rsidRPr="002C7EEA" w:rsidRDefault="002C7EEA" w:rsidP="001F26C5">
            <w:pPr>
              <w:spacing w:after="0"/>
              <w:jc w:val="center"/>
            </w:pPr>
            <w:r>
              <w:rPr>
                <w:color w:val="FFFFFF" w:themeColor="background1"/>
              </w:rPr>
              <w:t>COODONNÉ</w:t>
            </w:r>
            <w:r w:rsidR="0038528B">
              <w:rPr>
                <w:color w:val="FFFFFF" w:themeColor="background1"/>
              </w:rPr>
              <w:t>ES</w:t>
            </w:r>
          </w:p>
        </w:tc>
      </w:tr>
      <w:tr w:rsidR="0038528B" w14:paraId="703E1F2D" w14:textId="77777777" w:rsidTr="0038528B">
        <w:trPr>
          <w:trHeight w:val="813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DA55F" w14:textId="77777777" w:rsidR="0038528B" w:rsidRDefault="0038528B" w:rsidP="001F26C5">
            <w:pPr>
              <w:spacing w:after="0"/>
              <w:rPr>
                <w:color w:val="FFFFFF" w:themeColor="background1"/>
              </w:rPr>
            </w:pPr>
            <w:r>
              <w:rPr>
                <w:sz w:val="24"/>
              </w:rPr>
              <w:t>Adresse* (rue, numéro de voie, résidence, numéro d’appartement, escalier …) :</w:t>
            </w:r>
          </w:p>
        </w:tc>
      </w:tr>
      <w:tr w:rsidR="002C7EEA" w14:paraId="4B649A99" w14:textId="77777777" w:rsidTr="00203DE6">
        <w:trPr>
          <w:trHeight w:val="4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F052" w14:textId="77777777" w:rsidR="002C7EEA" w:rsidRDefault="0038528B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Code postal* :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2DB6" w14:textId="77777777" w:rsidR="002C7EEA" w:rsidRDefault="0038528B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Localité</w:t>
            </w:r>
            <w:r w:rsidR="002C7EEA">
              <w:rPr>
                <w:sz w:val="24"/>
              </w:rPr>
              <w:t>* :</w:t>
            </w:r>
          </w:p>
        </w:tc>
      </w:tr>
      <w:tr w:rsidR="0038528B" w14:paraId="264F1F26" w14:textId="77777777" w:rsidTr="00A36023">
        <w:trPr>
          <w:trHeight w:val="42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C69B" w14:textId="77777777" w:rsidR="0038528B" w:rsidRDefault="00B92905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Courriel :</w:t>
            </w:r>
          </w:p>
        </w:tc>
      </w:tr>
    </w:tbl>
    <w:p w14:paraId="446AAB94" w14:textId="77777777" w:rsidR="002C7EEA" w:rsidRDefault="002C7EEA" w:rsidP="001F26C5">
      <w:pPr>
        <w:spacing w:after="0"/>
        <w:rPr>
          <w:sz w:val="24"/>
        </w:rPr>
      </w:pPr>
    </w:p>
    <w:tbl>
      <w:tblPr>
        <w:tblW w:w="96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B92905" w14:paraId="35A20898" w14:textId="77777777" w:rsidTr="00203DE6">
        <w:trPr>
          <w:trHeight w:val="23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B451E23" w14:textId="77777777" w:rsidR="00B92905" w:rsidRPr="002C7EEA" w:rsidRDefault="00B92905" w:rsidP="001F26C5">
            <w:pPr>
              <w:spacing w:after="0"/>
              <w:jc w:val="center"/>
            </w:pPr>
            <w:r>
              <w:rPr>
                <w:color w:val="FFFFFF" w:themeColor="background1"/>
              </w:rPr>
              <w:t>TÉLÉPHONES</w:t>
            </w:r>
          </w:p>
        </w:tc>
      </w:tr>
      <w:tr w:rsidR="00B92905" w14:paraId="75C1ADB6" w14:textId="77777777" w:rsidTr="00146458">
        <w:trPr>
          <w:trHeight w:val="42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8DEE" w14:textId="77777777" w:rsidR="00B92905" w:rsidRDefault="00B92905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Téléphone fixe* :</w:t>
            </w:r>
          </w:p>
        </w:tc>
      </w:tr>
      <w:tr w:rsidR="00B92905" w14:paraId="7355ABAB" w14:textId="77777777" w:rsidTr="00146458">
        <w:trPr>
          <w:trHeight w:val="42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1F8C" w14:textId="77777777" w:rsidR="00B92905" w:rsidRDefault="00B92905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Téléphone mobile* :  1.                                                        2.</w:t>
            </w:r>
          </w:p>
          <w:p w14:paraId="77F0FE38" w14:textId="77777777" w:rsidR="00B92905" w:rsidRPr="00B92905" w:rsidRDefault="00B92905" w:rsidP="001F26C5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J’ai noté que si l’alerte téléphonique devait être réalisée par SMS, le numéro inscrit en première position sera utilisé en priorité.</w:t>
            </w:r>
          </w:p>
        </w:tc>
      </w:tr>
    </w:tbl>
    <w:p w14:paraId="38A7ACBE" w14:textId="77777777" w:rsidR="00B92905" w:rsidRDefault="00B92905" w:rsidP="001F26C5">
      <w:pPr>
        <w:spacing w:after="0"/>
        <w:rPr>
          <w:sz w:val="24"/>
        </w:rPr>
      </w:pPr>
    </w:p>
    <w:tbl>
      <w:tblPr>
        <w:tblW w:w="96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4525"/>
      </w:tblGrid>
      <w:tr w:rsidR="00B92905" w14:paraId="33835707" w14:textId="77777777" w:rsidTr="00B92905">
        <w:trPr>
          <w:trHeight w:val="226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39AC4FA" w14:textId="77777777" w:rsidR="00B92905" w:rsidRPr="002C7EEA" w:rsidRDefault="00B92905" w:rsidP="001F26C5">
            <w:pPr>
              <w:spacing w:after="0"/>
              <w:jc w:val="center"/>
            </w:pPr>
            <w:r>
              <w:rPr>
                <w:color w:val="FFFFFF" w:themeColor="background1"/>
              </w:rPr>
              <w:t>NOMBRE DE PERSONNES RÉSIDANT AU FOYER</w:t>
            </w:r>
          </w:p>
        </w:tc>
      </w:tr>
      <w:tr w:rsidR="00B92905" w14:paraId="161343F4" w14:textId="77777777" w:rsidTr="00B92905">
        <w:trPr>
          <w:trHeight w:val="4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87D3" w14:textId="77777777" w:rsidR="00B92905" w:rsidRDefault="00B92905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Adultes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327" w14:textId="77777777" w:rsidR="00B92905" w:rsidRDefault="00B92905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Enfants 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F6C" w14:textId="77777777" w:rsidR="00B92905" w:rsidRDefault="00B92905" w:rsidP="001F26C5">
            <w:pPr>
              <w:spacing w:after="0"/>
              <w:rPr>
                <w:sz w:val="24"/>
              </w:rPr>
            </w:pPr>
            <w:r w:rsidRPr="00B92905">
              <w:rPr>
                <w:sz w:val="18"/>
              </w:rPr>
              <w:t>Personnes à mobilité réduite :</w:t>
            </w:r>
          </w:p>
        </w:tc>
      </w:tr>
    </w:tbl>
    <w:p w14:paraId="7C22B770" w14:textId="77777777" w:rsidR="00B92905" w:rsidRDefault="00B92905" w:rsidP="001F26C5">
      <w:pPr>
        <w:spacing w:after="0"/>
        <w:rPr>
          <w:sz w:val="24"/>
        </w:rPr>
      </w:pPr>
    </w:p>
    <w:tbl>
      <w:tblPr>
        <w:tblW w:w="96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4525"/>
      </w:tblGrid>
      <w:tr w:rsidR="00AC0E9B" w14:paraId="0252507A" w14:textId="77777777" w:rsidTr="00203DE6">
        <w:trPr>
          <w:trHeight w:val="226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AE445B0" w14:textId="77777777" w:rsidR="00AC0E9B" w:rsidRPr="00AC0E9B" w:rsidRDefault="00AC0E9B" w:rsidP="001F26C5">
            <w:pPr>
              <w:spacing w:after="0"/>
              <w:jc w:val="center"/>
              <w:rPr>
                <w:rFonts w:ascii="Ebrima" w:hAnsi="Ebrima"/>
              </w:rPr>
            </w:pPr>
            <w:r>
              <w:rPr>
                <w:color w:val="FFFFFF" w:themeColor="background1"/>
              </w:rPr>
              <w:t>NOMBRE DE VÉHICULES AU SEIN DU FOYER</w:t>
            </w:r>
          </w:p>
        </w:tc>
      </w:tr>
      <w:tr w:rsidR="00AC0E9B" w14:paraId="012BD482" w14:textId="77777777" w:rsidTr="00203DE6">
        <w:trPr>
          <w:trHeight w:val="4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FC23" w14:textId="77777777" w:rsidR="00AC0E9B" w:rsidRDefault="00AC0E9B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Voitures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9DD0" w14:textId="77777777" w:rsidR="00AC0E9B" w:rsidRDefault="00AC0E9B" w:rsidP="001F26C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Motos 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0FE7" w14:textId="77777777" w:rsidR="00AC0E9B" w:rsidRDefault="00AC0E9B" w:rsidP="001F26C5">
            <w:pPr>
              <w:spacing w:after="0"/>
              <w:rPr>
                <w:sz w:val="24"/>
              </w:rPr>
            </w:pPr>
            <w:r>
              <w:rPr>
                <w:sz w:val="18"/>
              </w:rPr>
              <w:t xml:space="preserve">Véhicules utilitaires </w:t>
            </w:r>
            <w:r w:rsidRPr="00B92905">
              <w:rPr>
                <w:sz w:val="18"/>
              </w:rPr>
              <w:t>:</w:t>
            </w:r>
          </w:p>
        </w:tc>
      </w:tr>
      <w:tr w:rsidR="00025547" w14:paraId="6DCD60AB" w14:textId="77777777" w:rsidTr="00302D10">
        <w:trPr>
          <w:trHeight w:val="426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2C90" w14:textId="77777777" w:rsidR="00025547" w:rsidRDefault="00521220" w:rsidP="001F26C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Avez-vous un véhicule pouvant être mis à la disposition des secours ?            </w:t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   Oui                    </w:t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  Non</w:t>
            </w:r>
          </w:p>
          <w:p w14:paraId="2EAE3FAB" w14:textId="77777777" w:rsidR="00521220" w:rsidRDefault="00521220" w:rsidP="001F26C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Si oui, combien ?:</w:t>
            </w:r>
          </w:p>
        </w:tc>
      </w:tr>
    </w:tbl>
    <w:p w14:paraId="7B0264A2" w14:textId="77777777" w:rsidR="00AC0E9B" w:rsidRDefault="00AC0E9B" w:rsidP="001F26C5">
      <w:pPr>
        <w:spacing w:after="0"/>
        <w:rPr>
          <w:sz w:val="24"/>
        </w:rPr>
      </w:pPr>
    </w:p>
    <w:tbl>
      <w:tblPr>
        <w:tblW w:w="96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4525"/>
      </w:tblGrid>
      <w:tr w:rsidR="001F26C5" w14:paraId="75D52E73" w14:textId="77777777" w:rsidTr="00203DE6">
        <w:trPr>
          <w:trHeight w:val="226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5DBA1A6" w14:textId="77777777" w:rsidR="001F26C5" w:rsidRPr="002C7EEA" w:rsidRDefault="001F26C5" w:rsidP="001F26C5">
            <w:pPr>
              <w:spacing w:after="0"/>
              <w:jc w:val="center"/>
            </w:pPr>
            <w:r>
              <w:rPr>
                <w:color w:val="FFFFFF" w:themeColor="background1"/>
              </w:rPr>
              <w:t>ÉNERGIES UTILISÉES</w:t>
            </w:r>
          </w:p>
        </w:tc>
      </w:tr>
      <w:tr w:rsidR="001F26C5" w14:paraId="676173E1" w14:textId="77777777" w:rsidTr="00203DE6">
        <w:trPr>
          <w:trHeight w:val="4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71E" w14:textId="77777777" w:rsidR="001F26C5" w:rsidRDefault="001F26C5" w:rsidP="001F26C5">
            <w:pPr>
              <w:spacing w:after="0"/>
              <w:rPr>
                <w:sz w:val="24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  Gaz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2EC2" w14:textId="77777777" w:rsidR="001F26C5" w:rsidRDefault="001F26C5" w:rsidP="001F26C5">
            <w:pPr>
              <w:spacing w:after="0"/>
              <w:rPr>
                <w:sz w:val="24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  Fuel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9F8B" w14:textId="77777777" w:rsidR="001F26C5" w:rsidRDefault="001F26C5" w:rsidP="001F26C5">
            <w:pPr>
              <w:spacing w:after="0"/>
              <w:rPr>
                <w:sz w:val="24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  Autres (préciser) :</w:t>
            </w:r>
          </w:p>
        </w:tc>
      </w:tr>
    </w:tbl>
    <w:p w14:paraId="20A77D85" w14:textId="77777777" w:rsidR="001F26C5" w:rsidRDefault="001F26C5" w:rsidP="007A612D">
      <w:pPr>
        <w:spacing w:after="0"/>
        <w:rPr>
          <w:sz w:val="24"/>
        </w:rPr>
      </w:pPr>
    </w:p>
    <w:tbl>
      <w:tblPr>
        <w:tblW w:w="96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8"/>
      </w:tblGrid>
      <w:tr w:rsidR="00EC7048" w14:paraId="5DA4492C" w14:textId="77777777" w:rsidTr="00203DE6">
        <w:trPr>
          <w:trHeight w:val="15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48717AE" w14:textId="77777777" w:rsidR="00EC7048" w:rsidRPr="00EC7048" w:rsidRDefault="00EC7048" w:rsidP="007A612D">
            <w:pPr>
              <w:spacing w:after="0"/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  <w:color w:val="FFFFFF" w:themeColor="background1"/>
                <w:lang w:eastAsia="zh-CN"/>
              </w:rPr>
              <w:t>ÉLEVEURS ET PROPRIÉTAIRES D’ÉQUIDÉS</w:t>
            </w:r>
          </w:p>
        </w:tc>
      </w:tr>
      <w:tr w:rsidR="00EC7048" w14:paraId="32DC7EE6" w14:textId="77777777" w:rsidTr="00203DE6">
        <w:trPr>
          <w:trHeight w:val="4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0A75" w14:textId="77777777" w:rsidR="00EC7048" w:rsidRDefault="00EC7048" w:rsidP="007A612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Nombre d’animaux :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EC71" w14:textId="77777777" w:rsidR="00EC7048" w:rsidRDefault="00EC7048" w:rsidP="007A612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Races :</w:t>
            </w:r>
          </w:p>
        </w:tc>
      </w:tr>
      <w:tr w:rsidR="00EC7048" w14:paraId="3AA298EF" w14:textId="77777777" w:rsidTr="00203DE6">
        <w:trPr>
          <w:trHeight w:val="42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11D9" w14:textId="77777777" w:rsidR="00EC7048" w:rsidRDefault="00EC7048" w:rsidP="007A612D">
            <w:pPr>
              <w:spacing w:after="0"/>
              <w:rPr>
                <w:sz w:val="24"/>
              </w:rPr>
            </w:pPr>
            <w:r w:rsidRPr="007A612D">
              <w:rPr>
                <w:sz w:val="20"/>
              </w:rPr>
              <w:t>Dans quel quartier d’Aramon se situent vos animaux</w:t>
            </w:r>
            <w:r w:rsidR="00A71050" w:rsidRPr="007A612D">
              <w:rPr>
                <w:sz w:val="20"/>
              </w:rPr>
              <w:t> ?</w:t>
            </w:r>
            <w:r w:rsidRPr="007A612D">
              <w:rPr>
                <w:sz w:val="20"/>
              </w:rPr>
              <w:t> :</w:t>
            </w:r>
          </w:p>
        </w:tc>
      </w:tr>
    </w:tbl>
    <w:p w14:paraId="0AD1E045" w14:textId="77777777" w:rsidR="001F26C5" w:rsidRDefault="001F26C5" w:rsidP="007A612D">
      <w:pPr>
        <w:spacing w:after="0"/>
        <w:rPr>
          <w:sz w:val="24"/>
        </w:rPr>
      </w:pPr>
    </w:p>
    <w:tbl>
      <w:tblPr>
        <w:tblW w:w="96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A612D" w14:paraId="6EFFC9D9" w14:textId="77777777" w:rsidTr="00203DE6">
        <w:trPr>
          <w:trHeight w:val="23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0956992" w14:textId="4B3CEF87" w:rsidR="007A612D" w:rsidRPr="002C7EEA" w:rsidRDefault="007A612D" w:rsidP="007A612D">
            <w:pPr>
              <w:spacing w:after="0"/>
              <w:jc w:val="center"/>
            </w:pPr>
            <w:r>
              <w:rPr>
                <w:color w:val="FFFFFF" w:themeColor="background1"/>
              </w:rPr>
              <w:t xml:space="preserve">SOUHAITEZ-VOUS </w:t>
            </w:r>
            <w:r w:rsidR="003C6B4E">
              <w:rPr>
                <w:color w:val="FFFFFF" w:themeColor="background1"/>
              </w:rPr>
              <w:t>ETRE INSCRIT DANS LE REPERTOIRE DES PERSONNES VULNERABLES</w:t>
            </w:r>
          </w:p>
        </w:tc>
      </w:tr>
      <w:tr w:rsidR="007A612D" w14:paraId="30E34762" w14:textId="77777777" w:rsidTr="00203DE6">
        <w:trPr>
          <w:trHeight w:val="42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726E" w14:textId="77777777" w:rsidR="007A612D" w:rsidRDefault="007A612D" w:rsidP="007A612D">
            <w:pPr>
              <w:spacing w:after="0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   Oui                                                                                                              </w:t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  Non</w:t>
            </w:r>
          </w:p>
          <w:p w14:paraId="2E05D5AE" w14:textId="7BBDE69B" w:rsidR="007A612D" w:rsidRDefault="007A612D" w:rsidP="007A612D">
            <w:pPr>
              <w:spacing w:after="0"/>
              <w:rPr>
                <w:sz w:val="24"/>
              </w:rPr>
            </w:pPr>
          </w:p>
        </w:tc>
      </w:tr>
    </w:tbl>
    <w:p w14:paraId="1A3645E8" w14:textId="77777777" w:rsidR="007A612D" w:rsidRDefault="007A612D" w:rsidP="003A6993">
      <w:pPr>
        <w:rPr>
          <w:sz w:val="24"/>
        </w:rPr>
      </w:pPr>
      <w:r>
        <w:rPr>
          <w:sz w:val="24"/>
        </w:rPr>
        <w:t xml:space="preserve">Fait à Aramon, le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 :</w:t>
      </w:r>
    </w:p>
    <w:p w14:paraId="2F249DD0" w14:textId="77777777" w:rsidR="007A612D" w:rsidRPr="00DE79E6" w:rsidRDefault="007A612D" w:rsidP="00DE79E6">
      <w:pPr>
        <w:spacing w:after="0"/>
        <w:rPr>
          <w:b/>
          <w:sz w:val="18"/>
        </w:rPr>
      </w:pPr>
    </w:p>
    <w:sectPr w:rsidR="007A612D" w:rsidRPr="00DE79E6" w:rsidSect="00A063B0">
      <w:footerReference w:type="default" r:id="rId10"/>
      <w:pgSz w:w="11906" w:h="16838"/>
      <w:pgMar w:top="1417" w:right="1417" w:bottom="1417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BCFE" w14:textId="77777777" w:rsidR="00A063B0" w:rsidRDefault="00A063B0" w:rsidP="00A063B0">
      <w:pPr>
        <w:spacing w:after="0" w:line="240" w:lineRule="auto"/>
      </w:pPr>
      <w:r>
        <w:separator/>
      </w:r>
    </w:p>
  </w:endnote>
  <w:endnote w:type="continuationSeparator" w:id="0">
    <w:p w14:paraId="0F755F8C" w14:textId="77777777" w:rsidR="00A063B0" w:rsidRDefault="00A063B0" w:rsidP="00A0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EFC1" w14:textId="77777777" w:rsidR="00A063B0" w:rsidRPr="00A063B0" w:rsidRDefault="00A063B0" w:rsidP="00A063B0">
    <w:pPr>
      <w:spacing w:after="0"/>
      <w:rPr>
        <w:b/>
        <w:sz w:val="16"/>
        <w:szCs w:val="16"/>
      </w:rPr>
    </w:pPr>
    <w:r w:rsidRPr="00A063B0">
      <w:rPr>
        <w:b/>
        <w:sz w:val="16"/>
        <w:szCs w:val="16"/>
      </w:rPr>
      <w:t>Ces données resteront strictement confidentielles. Elles ne serviront qu’à des fins de prévention à l’usage exclusif de la mairie.</w:t>
    </w:r>
  </w:p>
  <w:p w14:paraId="763A8518" w14:textId="77777777" w:rsidR="00A063B0" w:rsidRPr="00A063B0" w:rsidRDefault="00A063B0" w:rsidP="00A063B0">
    <w:pPr>
      <w:spacing w:after="0"/>
      <w:rPr>
        <w:b/>
        <w:sz w:val="16"/>
        <w:szCs w:val="16"/>
      </w:rPr>
    </w:pPr>
    <w:r w:rsidRPr="00A063B0">
      <w:rPr>
        <w:b/>
        <w:sz w:val="16"/>
        <w:szCs w:val="16"/>
      </w:rPr>
      <w:t>Fiche à remplir et à retourner à la mairie d’Aramon – Service des Affaires Générales, place Pierre Ramel, 30390 Aramon.</w:t>
    </w:r>
  </w:p>
  <w:p w14:paraId="3E10DC96" w14:textId="77777777" w:rsidR="00A063B0" w:rsidRDefault="00A063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7952" w14:textId="77777777" w:rsidR="00A063B0" w:rsidRDefault="00A063B0" w:rsidP="00A063B0">
      <w:pPr>
        <w:spacing w:after="0" w:line="240" w:lineRule="auto"/>
      </w:pPr>
      <w:r>
        <w:separator/>
      </w:r>
    </w:p>
  </w:footnote>
  <w:footnote w:type="continuationSeparator" w:id="0">
    <w:p w14:paraId="555812B6" w14:textId="77777777" w:rsidR="00A063B0" w:rsidRDefault="00A063B0" w:rsidP="00A0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F41"/>
    <w:multiLevelType w:val="hybridMultilevel"/>
    <w:tmpl w:val="E0940C9C"/>
    <w:lvl w:ilvl="0" w:tplc="CBFACC22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2775"/>
    <w:multiLevelType w:val="hybridMultilevel"/>
    <w:tmpl w:val="5F3A9A5C"/>
    <w:lvl w:ilvl="0" w:tplc="160C11C6">
      <w:numFmt w:val="bullet"/>
      <w:lvlText w:val=""/>
      <w:lvlJc w:val="left"/>
      <w:pPr>
        <w:ind w:left="108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4935979">
    <w:abstractNumId w:val="0"/>
  </w:num>
  <w:num w:numId="2" w16cid:durableId="42816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88"/>
    <w:rsid w:val="00025547"/>
    <w:rsid w:val="00166388"/>
    <w:rsid w:val="001E6FCA"/>
    <w:rsid w:val="001F26C5"/>
    <w:rsid w:val="002C7EEA"/>
    <w:rsid w:val="0038528B"/>
    <w:rsid w:val="003A6993"/>
    <w:rsid w:val="003C6B4E"/>
    <w:rsid w:val="00521220"/>
    <w:rsid w:val="006717DA"/>
    <w:rsid w:val="0069267E"/>
    <w:rsid w:val="007A612D"/>
    <w:rsid w:val="008634E5"/>
    <w:rsid w:val="008C5F93"/>
    <w:rsid w:val="0090313A"/>
    <w:rsid w:val="00A063B0"/>
    <w:rsid w:val="00A3436F"/>
    <w:rsid w:val="00A71050"/>
    <w:rsid w:val="00AC0E9B"/>
    <w:rsid w:val="00B92905"/>
    <w:rsid w:val="00DE79E6"/>
    <w:rsid w:val="00EC7048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B59C"/>
  <w15:chartTrackingRefBased/>
  <w15:docId w15:val="{3D8D7687-6089-4DEA-B7CA-D0106877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7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7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699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C7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7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212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3B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3B0"/>
  </w:style>
  <w:style w:type="paragraph" w:styleId="Pieddepage">
    <w:name w:val="footer"/>
    <w:basedOn w:val="Normal"/>
    <w:link w:val="PieddepageCar"/>
    <w:uiPriority w:val="99"/>
    <w:unhideWhenUsed/>
    <w:rsid w:val="00A0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am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3061-B88C-4569-9075-88B0EDED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COTTIN</dc:creator>
  <cp:keywords/>
  <dc:description/>
  <cp:lastModifiedBy>Virginie Masson</cp:lastModifiedBy>
  <cp:revision>2</cp:revision>
  <cp:lastPrinted>2020-08-11T13:53:00Z</cp:lastPrinted>
  <dcterms:created xsi:type="dcterms:W3CDTF">2023-12-14T14:04:00Z</dcterms:created>
  <dcterms:modified xsi:type="dcterms:W3CDTF">2023-12-14T14:04:00Z</dcterms:modified>
</cp:coreProperties>
</file>